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F54" w:rsidRDefault="00BB0AB9">
      <w:pPr>
        <w:pStyle w:val="Header"/>
        <w:tabs>
          <w:tab w:val="clear" w:pos="4320"/>
          <w:tab w:val="clear" w:pos="8640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3434080</wp:posOffset>
            </wp:positionH>
            <wp:positionV relativeFrom="paragraph">
              <wp:posOffset>1905</wp:posOffset>
            </wp:positionV>
            <wp:extent cx="2838450" cy="844550"/>
            <wp:effectExtent l="0" t="0" r="0" b="0"/>
            <wp:wrapTight wrapText="bothSides">
              <wp:wrapPolygon edited="0">
                <wp:start x="0" y="0"/>
                <wp:lineTo x="0" y="20950"/>
                <wp:lineTo x="21455" y="20950"/>
                <wp:lineTo x="21455" y="0"/>
                <wp:lineTo x="0" y="0"/>
              </wp:wrapPolygon>
            </wp:wrapTight>
            <wp:docPr id="6" name="Picture 2" descr="C:\Documents and Settings\cwebb\Local Settings\Temporary Internet Files\Content.Word\Logo TIF 1-1-08 Sharp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cwebb\Local Settings\Temporary Internet Files\Content.Word\Logo TIF 1-1-08 Sharp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9000" b="25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84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0F54" w:rsidRDefault="005A0F54"/>
    <w:p w:rsidR="005A0F54" w:rsidRDefault="005A0F54"/>
    <w:p w:rsidR="005A0F54" w:rsidRDefault="005A0F54"/>
    <w:p w:rsidR="005A0F54" w:rsidRDefault="005A0F54"/>
    <w:p w:rsidR="005A0F54" w:rsidRDefault="0050733A" w:rsidP="00A5127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3954780</wp:posOffset>
                </wp:positionH>
                <wp:positionV relativeFrom="paragraph">
                  <wp:posOffset>8255</wp:posOffset>
                </wp:positionV>
                <wp:extent cx="1943100" cy="5778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470C" w:rsidRDefault="00F0470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>
                                  <w:rPr>
                                    <w:sz w:val="16"/>
                                  </w:rPr>
                                  <w:t>P.O. Box</w:t>
                                </w:r>
                              </w:smartTag>
                              <w:r>
                                <w:rPr>
                                  <w:sz w:val="16"/>
                                </w:rPr>
                                <w:t xml:space="preserve"> 429</w:t>
                              </w:r>
                            </w:smartTag>
                          </w:p>
                          <w:p w:rsidR="00F0470C" w:rsidRDefault="00F0470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1000 Rush Drive</w:t>
                            </w:r>
                          </w:p>
                          <w:p w:rsidR="00F0470C" w:rsidRDefault="00F0470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sz w:val="16"/>
                                  </w:rPr>
                                  <w:t>Salida</w:t>
                                </w:r>
                              </w:smartTag>
                              <w:r>
                                <w:rPr>
                                  <w:sz w:val="16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sz w:val="16"/>
                                  </w:rPr>
                                  <w:t>CO</w:t>
                                </w:r>
                              </w:smartTag>
                              <w:r>
                                <w:rPr>
                                  <w:sz w:val="16"/>
                                </w:rPr>
                                <w:t xml:space="preserve"> 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sz w:val="16"/>
                                  </w:rPr>
                                  <w:t>81201</w:t>
                                </w:r>
                              </w:smartTag>
                            </w:smartTag>
                          </w:p>
                          <w:p w:rsidR="00F0470C" w:rsidRDefault="00F0470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719-530-2200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1.4pt;margin-top:.65pt;width:153pt;height:4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" stroked="f">
                <v:textbox>
                  <w:txbxContent>
                    <w:p w:rsidR="00F0470C" w:rsidRDefault="00F0470C">
                      <w:pPr>
                        <w:jc w:val="center"/>
                        <w:rPr>
                          <w:sz w:val="16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>
                            <w:rPr>
                              <w:sz w:val="16"/>
                            </w:rPr>
                            <w:t>P.O. Box</w:t>
                          </w:r>
                        </w:smartTag>
                        <w:r>
                          <w:rPr>
                            <w:sz w:val="16"/>
                          </w:rPr>
                          <w:t xml:space="preserve"> 429</w:t>
                        </w:r>
                      </w:smartTag>
                    </w:p>
                    <w:p w:rsidR="00F0470C" w:rsidRDefault="00F0470C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1000 Rush Drive</w:t>
                      </w:r>
                    </w:p>
                    <w:p w:rsidR="00F0470C" w:rsidRDefault="00F0470C">
                      <w:pPr>
                        <w:jc w:val="center"/>
                        <w:rPr>
                          <w:sz w:val="16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sz w:val="16"/>
                            </w:rPr>
                            <w:t>Salida</w:t>
                          </w:r>
                        </w:smartTag>
                        <w:r>
                          <w:rPr>
                            <w:sz w:val="16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sz w:val="16"/>
                            </w:rPr>
                            <w:t>CO</w:t>
                          </w:r>
                        </w:smartTag>
                        <w:r>
                          <w:rPr>
                            <w:sz w:val="16"/>
                          </w:rPr>
                          <w:t xml:space="preserve">  </w:t>
                        </w:r>
                        <w:smartTag w:uri="urn:schemas-microsoft-com:office:smarttags" w:element="PostalCode">
                          <w:r>
                            <w:rPr>
                              <w:sz w:val="16"/>
                            </w:rPr>
                            <w:t>81201</w:t>
                          </w:r>
                        </w:smartTag>
                      </w:smartTag>
                    </w:p>
                    <w:p w:rsidR="00F0470C" w:rsidRDefault="00F0470C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719-530-2200</w:t>
                      </w:r>
                    </w:p>
                  </w:txbxContent>
                </v:textbox>
              </v:shape>
            </w:pict>
          </mc:Fallback>
        </mc:AlternateContent>
      </w:r>
    </w:p>
    <w:p w:rsidR="00CF6EED" w:rsidRDefault="00CF6EED">
      <w:pPr>
        <w:pStyle w:val="Heading1"/>
      </w:pPr>
    </w:p>
    <w:p w:rsidR="006F7A6C" w:rsidRPr="006F7A6C" w:rsidRDefault="006F7A6C" w:rsidP="006F7A6C"/>
    <w:p w:rsidR="005A0F54" w:rsidRDefault="005A0F54">
      <w:pPr>
        <w:pStyle w:val="Heading1"/>
      </w:pPr>
      <w:r>
        <w:t>NOTICE</w:t>
      </w:r>
    </w:p>
    <w:p w:rsidR="005A0F54" w:rsidRDefault="005A0F54">
      <w:pPr>
        <w:jc w:val="center"/>
        <w:rPr>
          <w:sz w:val="44"/>
        </w:rPr>
      </w:pPr>
    </w:p>
    <w:p w:rsidR="00674EAD" w:rsidRDefault="00674EAD" w:rsidP="00674EAD">
      <w:pPr>
        <w:jc w:val="both"/>
        <w:rPr>
          <w:sz w:val="44"/>
        </w:rPr>
      </w:pPr>
      <w:r>
        <w:rPr>
          <w:sz w:val="44"/>
        </w:rPr>
        <w:t xml:space="preserve">The regularly scheduled meetings of the Board of Directors of Salida Hospital District d/b/a Heart of the Rockies Regional Medical Center for </w:t>
      </w:r>
      <w:r w:rsidR="00DC1CA6">
        <w:rPr>
          <w:sz w:val="44"/>
        </w:rPr>
        <w:t xml:space="preserve">the </w:t>
      </w:r>
      <w:r w:rsidR="00BB0AB9">
        <w:rPr>
          <w:sz w:val="44"/>
        </w:rPr>
        <w:t xml:space="preserve">fourth </w:t>
      </w:r>
      <w:r w:rsidR="00F5675F">
        <w:rPr>
          <w:sz w:val="44"/>
        </w:rPr>
        <w:t>calendar quarter of 20</w:t>
      </w:r>
      <w:r w:rsidR="003E0349">
        <w:rPr>
          <w:sz w:val="44"/>
        </w:rPr>
        <w:t>2</w:t>
      </w:r>
      <w:r w:rsidR="003044C9">
        <w:rPr>
          <w:sz w:val="44"/>
        </w:rPr>
        <w:t>5</w:t>
      </w:r>
      <w:r>
        <w:rPr>
          <w:sz w:val="44"/>
        </w:rPr>
        <w:t xml:space="preserve"> will occur on each of the following dates</w:t>
      </w:r>
      <w:r w:rsidR="00CF6EED">
        <w:rPr>
          <w:sz w:val="44"/>
        </w:rPr>
        <w:t xml:space="preserve"> </w:t>
      </w:r>
      <w:r w:rsidR="00CF6EED">
        <w:rPr>
          <w:b/>
          <w:sz w:val="44"/>
        </w:rPr>
        <w:t xml:space="preserve">at </w:t>
      </w:r>
      <w:r w:rsidR="002904B7">
        <w:rPr>
          <w:b/>
          <w:sz w:val="44"/>
        </w:rPr>
        <w:t>1</w:t>
      </w:r>
      <w:r w:rsidR="00CF6EED">
        <w:rPr>
          <w:b/>
          <w:sz w:val="44"/>
        </w:rPr>
        <w:t xml:space="preserve">:00 p.m. at the </w:t>
      </w:r>
      <w:r w:rsidR="00D664A0">
        <w:rPr>
          <w:b/>
          <w:sz w:val="44"/>
        </w:rPr>
        <w:t>locations identified</w:t>
      </w:r>
      <w:r>
        <w:rPr>
          <w:sz w:val="44"/>
        </w:rPr>
        <w:t>:</w:t>
      </w:r>
    </w:p>
    <w:p w:rsidR="003044C9" w:rsidRDefault="003044C9" w:rsidP="00674EAD">
      <w:pPr>
        <w:jc w:val="both"/>
        <w:rPr>
          <w:sz w:val="44"/>
        </w:rPr>
      </w:pPr>
    </w:p>
    <w:p w:rsidR="00674EAD" w:rsidRPr="003D198B" w:rsidRDefault="00674EAD" w:rsidP="008D4BEF">
      <w:pPr>
        <w:ind w:left="720"/>
        <w:jc w:val="both"/>
        <w:rPr>
          <w:sz w:val="20"/>
          <w:szCs w:val="20"/>
        </w:rPr>
      </w:pPr>
      <w:r>
        <w:rPr>
          <w:sz w:val="44"/>
        </w:rPr>
        <w:t xml:space="preserve"> </w:t>
      </w:r>
    </w:p>
    <w:p w:rsidR="008D4BEF" w:rsidRPr="008D4BEF" w:rsidRDefault="000D4133" w:rsidP="008D4BEF">
      <w:pPr>
        <w:ind w:left="720"/>
        <w:rPr>
          <w:b/>
        </w:rPr>
      </w:pPr>
      <w:r w:rsidRPr="008D4BEF">
        <w:rPr>
          <w:b/>
        </w:rPr>
        <w:t xml:space="preserve">Tuesday, October </w:t>
      </w:r>
      <w:r w:rsidR="00084D4F" w:rsidRPr="008D4BEF">
        <w:rPr>
          <w:b/>
        </w:rPr>
        <w:t>2</w:t>
      </w:r>
      <w:r w:rsidR="004D6212" w:rsidRPr="008D4BEF">
        <w:rPr>
          <w:b/>
        </w:rPr>
        <w:t>8</w:t>
      </w:r>
      <w:r w:rsidR="004D6212" w:rsidRPr="008D4BEF">
        <w:rPr>
          <w:b/>
          <w:vertAlign w:val="superscript"/>
        </w:rPr>
        <w:t>th</w:t>
      </w:r>
      <w:r w:rsidR="00B17EBF" w:rsidRPr="008D4BEF">
        <w:rPr>
          <w:b/>
        </w:rPr>
        <w:t xml:space="preserve"> –</w:t>
      </w:r>
      <w:r w:rsidR="00BB0AB9" w:rsidRPr="008D4BEF">
        <w:rPr>
          <w:b/>
        </w:rPr>
        <w:t xml:space="preserve"> </w:t>
      </w:r>
      <w:r w:rsidR="004D6212" w:rsidRPr="008D4BEF">
        <w:rPr>
          <w:b/>
        </w:rPr>
        <w:t xml:space="preserve">Shavano Conference Room or </w:t>
      </w:r>
      <w:r w:rsidR="003E0349" w:rsidRPr="008D4BEF">
        <w:rPr>
          <w:b/>
        </w:rPr>
        <w:t>Remote Meeting</w:t>
      </w:r>
      <w:r w:rsidR="008D4BEF" w:rsidRPr="008D4BEF">
        <w:rPr>
          <w:b/>
        </w:rPr>
        <w:t xml:space="preserve"> via Zoom</w:t>
      </w:r>
    </w:p>
    <w:p w:rsidR="00BB0AB9" w:rsidRPr="008D4BEF" w:rsidRDefault="00B7635C" w:rsidP="00B7635C">
      <w:pPr>
        <w:rPr>
          <w:b/>
        </w:rPr>
      </w:pPr>
      <w:r>
        <w:rPr>
          <w:b/>
        </w:rPr>
        <w:t xml:space="preserve">          </w:t>
      </w:r>
      <w:r w:rsidR="00857E42" w:rsidRPr="008D4BEF">
        <w:rPr>
          <w:b/>
        </w:rPr>
        <w:t>*</w:t>
      </w:r>
      <w:r w:rsidR="00BB0AB9" w:rsidRPr="008D4BEF">
        <w:rPr>
          <w:b/>
        </w:rPr>
        <w:t xml:space="preserve">Tuesday, November </w:t>
      </w:r>
      <w:r w:rsidR="0077357E" w:rsidRPr="008D4BEF">
        <w:rPr>
          <w:b/>
        </w:rPr>
        <w:t>2</w:t>
      </w:r>
      <w:r w:rsidR="004D6212" w:rsidRPr="008D4BEF">
        <w:rPr>
          <w:b/>
        </w:rPr>
        <w:t>5</w:t>
      </w:r>
      <w:r w:rsidR="004D6212" w:rsidRPr="008D4BEF">
        <w:rPr>
          <w:b/>
          <w:vertAlign w:val="superscript"/>
        </w:rPr>
        <w:t>th</w:t>
      </w:r>
      <w:r w:rsidR="00BB0AB9" w:rsidRPr="008D4BEF">
        <w:rPr>
          <w:b/>
        </w:rPr>
        <w:t xml:space="preserve"> –</w:t>
      </w:r>
      <w:r w:rsidR="004D6212" w:rsidRPr="008D4BEF">
        <w:rPr>
          <w:b/>
        </w:rPr>
        <w:t xml:space="preserve"> Shavano Conference Room or</w:t>
      </w:r>
      <w:r w:rsidR="00BB0AB9" w:rsidRPr="008D4BEF">
        <w:rPr>
          <w:b/>
        </w:rPr>
        <w:t xml:space="preserve"> </w:t>
      </w:r>
      <w:r w:rsidR="003E0349" w:rsidRPr="008D4BEF">
        <w:rPr>
          <w:b/>
        </w:rPr>
        <w:t>Remote Meeting</w:t>
      </w:r>
      <w:r w:rsidR="004D6212" w:rsidRPr="008D4BEF">
        <w:rPr>
          <w:b/>
        </w:rPr>
        <w:t xml:space="preserve"> via Zoom</w:t>
      </w:r>
    </w:p>
    <w:p w:rsidR="001C6FB1" w:rsidRPr="008D4BEF" w:rsidRDefault="00B7635C" w:rsidP="00B7635C">
      <w:pPr>
        <w:rPr>
          <w:b/>
        </w:rPr>
      </w:pPr>
      <w:r>
        <w:rPr>
          <w:b/>
        </w:rPr>
        <w:t xml:space="preserve">          </w:t>
      </w:r>
      <w:r w:rsidR="006442C1" w:rsidRPr="008D4BEF">
        <w:rPr>
          <w:b/>
        </w:rPr>
        <w:t>*</w:t>
      </w:r>
      <w:r w:rsidR="00857E42" w:rsidRPr="008D4BEF">
        <w:rPr>
          <w:b/>
        </w:rPr>
        <w:t>Tuesday</w:t>
      </w:r>
      <w:r w:rsidR="000D4133" w:rsidRPr="008D4BEF">
        <w:rPr>
          <w:b/>
        </w:rPr>
        <w:t xml:space="preserve">, </w:t>
      </w:r>
      <w:r w:rsidR="0067617E" w:rsidRPr="008D4BEF">
        <w:rPr>
          <w:b/>
        </w:rPr>
        <w:t xml:space="preserve">December </w:t>
      </w:r>
      <w:r w:rsidR="003044C9" w:rsidRPr="008D4BEF">
        <w:rPr>
          <w:b/>
        </w:rPr>
        <w:t>23</w:t>
      </w:r>
      <w:r w:rsidR="003044C9" w:rsidRPr="008D4BEF">
        <w:rPr>
          <w:b/>
          <w:vertAlign w:val="superscript"/>
        </w:rPr>
        <w:t>rd –</w:t>
      </w:r>
      <w:r w:rsidR="00BB0AB9" w:rsidRPr="008D4BEF">
        <w:rPr>
          <w:b/>
        </w:rPr>
        <w:t xml:space="preserve"> </w:t>
      </w:r>
      <w:r w:rsidR="003044C9" w:rsidRPr="008D4BEF">
        <w:rPr>
          <w:b/>
        </w:rPr>
        <w:t xml:space="preserve">Shavano Conference Room or </w:t>
      </w:r>
      <w:r w:rsidR="00A26278" w:rsidRPr="008D4BEF">
        <w:rPr>
          <w:b/>
        </w:rPr>
        <w:t>Remote Meeting</w:t>
      </w:r>
      <w:r w:rsidR="003044C9" w:rsidRPr="008D4BEF">
        <w:rPr>
          <w:b/>
        </w:rPr>
        <w:t xml:space="preserve"> via Zoom</w:t>
      </w:r>
    </w:p>
    <w:p w:rsidR="003044C9" w:rsidRDefault="003044C9" w:rsidP="003044C9">
      <w:pPr>
        <w:rPr>
          <w:b/>
          <w:sz w:val="28"/>
          <w:szCs w:val="28"/>
        </w:rPr>
      </w:pPr>
    </w:p>
    <w:p w:rsidR="003044C9" w:rsidRPr="001C6FB1" w:rsidRDefault="003044C9" w:rsidP="003044C9">
      <w:pPr>
        <w:rPr>
          <w:b/>
          <w:sz w:val="28"/>
          <w:szCs w:val="28"/>
        </w:rPr>
      </w:pPr>
    </w:p>
    <w:p w:rsidR="005A0F54" w:rsidRDefault="00192B94">
      <w:pPr>
        <w:pStyle w:val="BodyText"/>
        <w:rPr>
          <w:sz w:val="3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2520315</wp:posOffset>
                </wp:positionV>
                <wp:extent cx="2514600" cy="457200"/>
                <wp:effectExtent l="11430" t="5715" r="7620" b="1333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70C" w:rsidRDefault="00F0470C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Copied:</w:t>
                            </w:r>
                          </w:p>
                          <w:p w:rsidR="00F0470C" w:rsidRDefault="00F0470C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Members of the Board of Directors</w:t>
                            </w:r>
                          </w:p>
                          <w:p w:rsidR="00F0470C" w:rsidRDefault="00F0470C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HRRMC Senior Administrative Team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266.4pt;margin-top:198.45pt;width:198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">
                <v:textbox>
                  <w:txbxContent>
                    <w:p w:rsidR="00F0470C" w:rsidRDefault="00F0470C">
                      <w:pPr>
                        <w:rPr>
                          <w:sz w:val="16"/>
                        </w:rPr>
                      </w:pPr>
                      <w:r>
                        <w:rPr>
                          <w:b/>
                          <w:bCs/>
                          <w:sz w:val="16"/>
                        </w:rPr>
                        <w:t>Copied:</w:t>
                      </w:r>
                    </w:p>
                    <w:p w:rsidR="00F0470C" w:rsidRDefault="00F0470C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Members of the Board of Directors</w:t>
                      </w:r>
                    </w:p>
                    <w:p w:rsidR="00F0470C" w:rsidRDefault="00F0470C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HRRMC Senior Administrative Team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-464820</wp:posOffset>
                </wp:positionH>
                <wp:positionV relativeFrom="paragraph">
                  <wp:posOffset>-5888990</wp:posOffset>
                </wp:positionV>
                <wp:extent cx="2819400" cy="939800"/>
                <wp:effectExtent l="0" t="0" r="19050" b="1270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70C" w:rsidRDefault="00F0470C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Posted on </w:t>
                            </w:r>
                            <w:r w:rsidR="00A51270">
                              <w:rPr>
                                <w:b/>
                                <w:bCs/>
                              </w:rPr>
                              <w:t>October</w:t>
                            </w:r>
                            <w:r w:rsidR="000D413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4D6212"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3E0349">
                              <w:rPr>
                                <w:b/>
                                <w:bCs/>
                              </w:rPr>
                              <w:t>, 202</w:t>
                            </w:r>
                            <w:r w:rsidR="004D6212">
                              <w:rPr>
                                <w:b/>
                                <w:bCs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at/with:</w:t>
                            </w:r>
                          </w:p>
                          <w:p w:rsidR="00F0470C" w:rsidRDefault="00F0470C" w:rsidP="00D13C5A">
                            <w:pPr>
                              <w:numPr>
                                <w:ilvl w:val="0"/>
                                <w:numId w:val="7"/>
                              </w:numPr>
                              <w:spacing w:line="288" w:lineRule="exact"/>
                              <w:ind w:left="360"/>
                              <w:jc w:val="both"/>
                            </w:pPr>
                            <w:r>
                              <w:t>In the atrium at the Hospital, 1000 Rush Drive</w:t>
                            </w:r>
                          </w:p>
                          <w:p w:rsidR="00F0470C" w:rsidRDefault="00F0470C" w:rsidP="00D13C5A">
                            <w:pPr>
                              <w:numPr>
                                <w:ilvl w:val="0"/>
                                <w:numId w:val="7"/>
                              </w:numPr>
                              <w:spacing w:line="288" w:lineRule="exact"/>
                              <w:ind w:left="360"/>
                              <w:jc w:val="both"/>
                            </w:pPr>
                            <w:r>
                              <w:t>Hospital’s website at www.hrrmc.com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36.6pt;margin-top:-463.7pt;width:222pt;height:7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">
                <v:textbox>
                  <w:txbxContent>
                    <w:p w:rsidR="00F0470C" w:rsidRDefault="00F0470C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Posted on </w:t>
                      </w:r>
                      <w:r w:rsidR="00A51270">
                        <w:rPr>
                          <w:b/>
                          <w:bCs/>
                        </w:rPr>
                        <w:t>October</w:t>
                      </w:r>
                      <w:r w:rsidR="000D4133">
                        <w:rPr>
                          <w:b/>
                          <w:bCs/>
                        </w:rPr>
                        <w:t xml:space="preserve"> </w:t>
                      </w:r>
                      <w:r w:rsidR="004D6212">
                        <w:rPr>
                          <w:b/>
                          <w:bCs/>
                        </w:rPr>
                        <w:t>1</w:t>
                      </w:r>
                      <w:r w:rsidR="003E0349">
                        <w:rPr>
                          <w:b/>
                          <w:bCs/>
                        </w:rPr>
                        <w:t>, 202</w:t>
                      </w:r>
                      <w:r w:rsidR="004D6212">
                        <w:rPr>
                          <w:b/>
                          <w:bCs/>
                        </w:rPr>
                        <w:t>5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t>at/with:</w:t>
                      </w:r>
                    </w:p>
                    <w:p w:rsidR="00F0470C" w:rsidRDefault="00F0470C" w:rsidP="00D13C5A">
                      <w:pPr>
                        <w:numPr>
                          <w:ilvl w:val="0"/>
                          <w:numId w:val="7"/>
                        </w:numPr>
                        <w:spacing w:line="288" w:lineRule="exact"/>
                        <w:ind w:left="360"/>
                        <w:jc w:val="both"/>
                      </w:pPr>
                      <w:r>
                        <w:t>In the atrium at the Hospital, 1000 Rush Drive</w:t>
                      </w:r>
                    </w:p>
                    <w:p w:rsidR="00F0470C" w:rsidRDefault="00F0470C" w:rsidP="00D13C5A">
                      <w:pPr>
                        <w:numPr>
                          <w:ilvl w:val="0"/>
                          <w:numId w:val="7"/>
                        </w:numPr>
                        <w:spacing w:line="288" w:lineRule="exact"/>
                        <w:ind w:left="360"/>
                        <w:jc w:val="both"/>
                      </w:pPr>
                      <w:r>
                        <w:t>Hospital’s website at www.hrrmc.com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A0F54">
        <w:rPr>
          <w:sz w:val="36"/>
        </w:rPr>
        <w:t>F</w:t>
      </w:r>
      <w:r w:rsidR="00F50795">
        <w:rPr>
          <w:sz w:val="36"/>
        </w:rPr>
        <w:t xml:space="preserve">uture meeting schedules </w:t>
      </w:r>
      <w:r w:rsidR="005A0F54">
        <w:rPr>
          <w:sz w:val="36"/>
        </w:rPr>
        <w:t>will be posted on a quarterly basis.</w:t>
      </w:r>
    </w:p>
    <w:p w:rsidR="00530457" w:rsidRDefault="00530457">
      <w:pPr>
        <w:pStyle w:val="BodyText"/>
        <w:rPr>
          <w:sz w:val="36"/>
        </w:rPr>
      </w:pPr>
    </w:p>
    <w:p w:rsidR="00D5083E" w:rsidRDefault="00D5083E">
      <w:pPr>
        <w:pStyle w:val="BodyText"/>
        <w:rPr>
          <w:sz w:val="36"/>
        </w:rPr>
      </w:pPr>
    </w:p>
    <w:p w:rsidR="00D5083E" w:rsidRDefault="00D5083E">
      <w:pPr>
        <w:pStyle w:val="BodyText"/>
        <w:rPr>
          <w:sz w:val="36"/>
        </w:rPr>
      </w:pPr>
      <w:r>
        <w:rPr>
          <w:sz w:val="20"/>
          <w:szCs w:val="20"/>
        </w:rPr>
        <w:t>*</w:t>
      </w:r>
      <w:r w:rsidR="002904B7">
        <w:rPr>
          <w:sz w:val="20"/>
          <w:szCs w:val="20"/>
        </w:rPr>
        <w:t xml:space="preserve">Note: </w:t>
      </w:r>
      <w:r w:rsidR="00B7635C">
        <w:rPr>
          <w:sz w:val="20"/>
          <w:szCs w:val="20"/>
        </w:rPr>
        <w:t xml:space="preserve">Meeting dates are subject to change </w:t>
      </w:r>
      <w:r w:rsidR="002904B7" w:rsidRPr="00CD4115">
        <w:rPr>
          <w:sz w:val="20"/>
          <w:szCs w:val="20"/>
        </w:rPr>
        <w:t xml:space="preserve">from </w:t>
      </w:r>
      <w:r w:rsidR="006442C1">
        <w:rPr>
          <w:sz w:val="20"/>
          <w:szCs w:val="20"/>
        </w:rPr>
        <w:t>their</w:t>
      </w:r>
      <w:r w:rsidR="002904B7" w:rsidRPr="00CD4115">
        <w:rPr>
          <w:sz w:val="20"/>
          <w:szCs w:val="20"/>
        </w:rPr>
        <w:t xml:space="preserve"> customary </w:t>
      </w:r>
      <w:r w:rsidR="003044C9">
        <w:rPr>
          <w:sz w:val="20"/>
          <w:szCs w:val="20"/>
        </w:rPr>
        <w:t>4</w:t>
      </w:r>
      <w:r w:rsidR="006442C1" w:rsidRPr="006442C1">
        <w:rPr>
          <w:sz w:val="20"/>
          <w:szCs w:val="20"/>
          <w:vertAlign w:val="superscript"/>
        </w:rPr>
        <w:t>th</w:t>
      </w:r>
      <w:r w:rsidR="006442C1">
        <w:rPr>
          <w:sz w:val="20"/>
          <w:szCs w:val="20"/>
        </w:rPr>
        <w:t xml:space="preserve"> </w:t>
      </w:r>
      <w:r w:rsidR="002904B7" w:rsidRPr="00CD4115">
        <w:rPr>
          <w:sz w:val="20"/>
          <w:szCs w:val="20"/>
        </w:rPr>
        <w:t xml:space="preserve">Tuesday to allow time for completion </w:t>
      </w:r>
      <w:r w:rsidR="002904B7">
        <w:rPr>
          <w:sz w:val="20"/>
          <w:szCs w:val="20"/>
        </w:rPr>
        <w:t xml:space="preserve">and presentation </w:t>
      </w:r>
      <w:r w:rsidR="002904B7" w:rsidRPr="00CD4115">
        <w:rPr>
          <w:sz w:val="20"/>
          <w:szCs w:val="20"/>
        </w:rPr>
        <w:t xml:space="preserve">of </w:t>
      </w:r>
      <w:r w:rsidR="002904B7">
        <w:rPr>
          <w:sz w:val="20"/>
          <w:szCs w:val="20"/>
        </w:rPr>
        <w:t>next year’s</w:t>
      </w:r>
      <w:r w:rsidR="002904B7" w:rsidRPr="00CD4115">
        <w:rPr>
          <w:sz w:val="20"/>
          <w:szCs w:val="20"/>
        </w:rPr>
        <w:t xml:space="preserve"> budge</w:t>
      </w:r>
      <w:r w:rsidR="00B64F0F">
        <w:rPr>
          <w:sz w:val="20"/>
          <w:szCs w:val="20"/>
        </w:rPr>
        <w:t>t</w:t>
      </w:r>
    </w:p>
    <w:p w:rsidR="00530457" w:rsidRDefault="00530457">
      <w:pPr>
        <w:pStyle w:val="BodyText"/>
        <w:rPr>
          <w:sz w:val="36"/>
        </w:rPr>
      </w:pPr>
    </w:p>
    <w:p w:rsidR="00401FDE" w:rsidRDefault="00401FDE">
      <w:pPr>
        <w:pStyle w:val="BodyText"/>
        <w:rPr>
          <w:sz w:val="36"/>
        </w:rPr>
      </w:pPr>
    </w:p>
    <w:p w:rsidR="00CF6EED" w:rsidRDefault="00CF6EED">
      <w:pPr>
        <w:pStyle w:val="BodyText"/>
        <w:rPr>
          <w:sz w:val="20"/>
          <w:szCs w:val="20"/>
        </w:rPr>
      </w:pPr>
    </w:p>
    <w:sectPr w:rsidR="00CF6EED" w:rsidSect="007735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627" w:right="1152" w:bottom="108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70C" w:rsidRDefault="00F0470C">
      <w:r>
        <w:separator/>
      </w:r>
    </w:p>
  </w:endnote>
  <w:endnote w:type="continuationSeparator" w:id="0">
    <w:p w:rsidR="00F0470C" w:rsidRDefault="00F04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2C1" w:rsidRDefault="006442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70C" w:rsidRPr="006442C1" w:rsidRDefault="00F0470C" w:rsidP="006442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2C1" w:rsidRDefault="00644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70C" w:rsidRDefault="00F0470C">
      <w:r>
        <w:separator/>
      </w:r>
    </w:p>
  </w:footnote>
  <w:footnote w:type="continuationSeparator" w:id="0">
    <w:p w:rsidR="00F0470C" w:rsidRDefault="00F04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2C1" w:rsidRDefault="006442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2C1" w:rsidRDefault="006442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2C1" w:rsidRDefault="006442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8DE"/>
    <w:multiLevelType w:val="hybridMultilevel"/>
    <w:tmpl w:val="6F242CA2"/>
    <w:lvl w:ilvl="0" w:tplc="B07CF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8E647D"/>
    <w:multiLevelType w:val="hybridMultilevel"/>
    <w:tmpl w:val="D5BC3786"/>
    <w:lvl w:ilvl="0" w:tplc="659A1DC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0CAA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FE9F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58B6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FA89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DA37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A0ED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5AC5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36EE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FF0CF6"/>
    <w:multiLevelType w:val="hybridMultilevel"/>
    <w:tmpl w:val="C436D870"/>
    <w:lvl w:ilvl="0" w:tplc="E2242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9039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504B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FCAD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8EF1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982F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1AA3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021C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F47E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543191"/>
    <w:multiLevelType w:val="hybridMultilevel"/>
    <w:tmpl w:val="68A4CC80"/>
    <w:lvl w:ilvl="0" w:tplc="E2EC17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A2AA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640F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4825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8683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AA8D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F2CF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1CDF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7007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1065FF"/>
    <w:multiLevelType w:val="hybridMultilevel"/>
    <w:tmpl w:val="68666D44"/>
    <w:lvl w:ilvl="0" w:tplc="3A7C047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E059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120F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10C4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CE40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F62B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5CF5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149A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E8A4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892455"/>
    <w:multiLevelType w:val="hybridMultilevel"/>
    <w:tmpl w:val="F4C6E62E"/>
    <w:lvl w:ilvl="0" w:tplc="EF1824D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14FB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F8D9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AC91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FC14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4C9A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5C8D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5AD4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D23F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46310E"/>
    <w:multiLevelType w:val="hybridMultilevel"/>
    <w:tmpl w:val="525C03F6"/>
    <w:lvl w:ilvl="0" w:tplc="6D3AD00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6027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587B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246E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F256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00C9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C8C0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0874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8424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3EE8E6B9-3799-42DB-A679-5B919675C45E}"/>
    <w:docVar w:name="dgnword-eventsink" w:val="784192624"/>
  </w:docVars>
  <w:rsids>
    <w:rsidRoot w:val="008E4AEC"/>
    <w:rsid w:val="00011F2D"/>
    <w:rsid w:val="000159DF"/>
    <w:rsid w:val="00025B9B"/>
    <w:rsid w:val="00050CB2"/>
    <w:rsid w:val="0005171D"/>
    <w:rsid w:val="00051722"/>
    <w:rsid w:val="00065CAF"/>
    <w:rsid w:val="00083A57"/>
    <w:rsid w:val="00084D4F"/>
    <w:rsid w:val="000B0094"/>
    <w:rsid w:val="000B65F4"/>
    <w:rsid w:val="000C197F"/>
    <w:rsid w:val="000D4133"/>
    <w:rsid w:val="000E6AD3"/>
    <w:rsid w:val="00137E3C"/>
    <w:rsid w:val="00166726"/>
    <w:rsid w:val="00192B94"/>
    <w:rsid w:val="001C0E85"/>
    <w:rsid w:val="001C5189"/>
    <w:rsid w:val="001C6FB1"/>
    <w:rsid w:val="0020350D"/>
    <w:rsid w:val="002069AD"/>
    <w:rsid w:val="0023234D"/>
    <w:rsid w:val="00243129"/>
    <w:rsid w:val="00251D3F"/>
    <w:rsid w:val="00265F36"/>
    <w:rsid w:val="0027105C"/>
    <w:rsid w:val="00282A59"/>
    <w:rsid w:val="002904B7"/>
    <w:rsid w:val="00297676"/>
    <w:rsid w:val="002C00A7"/>
    <w:rsid w:val="002C1E42"/>
    <w:rsid w:val="002D213A"/>
    <w:rsid w:val="002D32E9"/>
    <w:rsid w:val="002E1520"/>
    <w:rsid w:val="002E5F4A"/>
    <w:rsid w:val="002E6ABD"/>
    <w:rsid w:val="002F7F3F"/>
    <w:rsid w:val="003044C9"/>
    <w:rsid w:val="003052A6"/>
    <w:rsid w:val="0033173E"/>
    <w:rsid w:val="00362733"/>
    <w:rsid w:val="003643A3"/>
    <w:rsid w:val="00371BA7"/>
    <w:rsid w:val="003842B9"/>
    <w:rsid w:val="003B0B36"/>
    <w:rsid w:val="003B2CCE"/>
    <w:rsid w:val="003C0916"/>
    <w:rsid w:val="003C6DC5"/>
    <w:rsid w:val="003D198B"/>
    <w:rsid w:val="003E0349"/>
    <w:rsid w:val="003F7830"/>
    <w:rsid w:val="00401FDE"/>
    <w:rsid w:val="00472C9E"/>
    <w:rsid w:val="0048023E"/>
    <w:rsid w:val="00482BA6"/>
    <w:rsid w:val="00484CD8"/>
    <w:rsid w:val="00490CD8"/>
    <w:rsid w:val="0049376A"/>
    <w:rsid w:val="004A60C4"/>
    <w:rsid w:val="004B0FD6"/>
    <w:rsid w:val="004B226A"/>
    <w:rsid w:val="004B69ED"/>
    <w:rsid w:val="004C06B9"/>
    <w:rsid w:val="004D3270"/>
    <w:rsid w:val="004D6212"/>
    <w:rsid w:val="004E38C9"/>
    <w:rsid w:val="004E4213"/>
    <w:rsid w:val="0050733A"/>
    <w:rsid w:val="0051403C"/>
    <w:rsid w:val="00514C23"/>
    <w:rsid w:val="00530457"/>
    <w:rsid w:val="005367E3"/>
    <w:rsid w:val="00566ADE"/>
    <w:rsid w:val="00584457"/>
    <w:rsid w:val="005A0F54"/>
    <w:rsid w:val="005A6308"/>
    <w:rsid w:val="005A71BE"/>
    <w:rsid w:val="005B087D"/>
    <w:rsid w:val="005B797F"/>
    <w:rsid w:val="005E19CA"/>
    <w:rsid w:val="0060283A"/>
    <w:rsid w:val="0060441A"/>
    <w:rsid w:val="006346F3"/>
    <w:rsid w:val="00640917"/>
    <w:rsid w:val="006442C1"/>
    <w:rsid w:val="00670E98"/>
    <w:rsid w:val="00674EAD"/>
    <w:rsid w:val="0067617E"/>
    <w:rsid w:val="0069130F"/>
    <w:rsid w:val="006A3EED"/>
    <w:rsid w:val="006B3B5C"/>
    <w:rsid w:val="006C30CD"/>
    <w:rsid w:val="006D6B05"/>
    <w:rsid w:val="006F31F7"/>
    <w:rsid w:val="006F533B"/>
    <w:rsid w:val="006F7A6C"/>
    <w:rsid w:val="007113B5"/>
    <w:rsid w:val="0071279C"/>
    <w:rsid w:val="00712EEF"/>
    <w:rsid w:val="0073747A"/>
    <w:rsid w:val="00745DAF"/>
    <w:rsid w:val="007472E7"/>
    <w:rsid w:val="00756F27"/>
    <w:rsid w:val="0077357E"/>
    <w:rsid w:val="0077396C"/>
    <w:rsid w:val="007928C9"/>
    <w:rsid w:val="007B52CE"/>
    <w:rsid w:val="007C1F69"/>
    <w:rsid w:val="007F32CA"/>
    <w:rsid w:val="007F48E0"/>
    <w:rsid w:val="00827E6F"/>
    <w:rsid w:val="008544F4"/>
    <w:rsid w:val="00857E42"/>
    <w:rsid w:val="00860776"/>
    <w:rsid w:val="0087399F"/>
    <w:rsid w:val="00882954"/>
    <w:rsid w:val="00884246"/>
    <w:rsid w:val="00890A3C"/>
    <w:rsid w:val="008A580D"/>
    <w:rsid w:val="008A6F70"/>
    <w:rsid w:val="008D4BEF"/>
    <w:rsid w:val="008E1379"/>
    <w:rsid w:val="008E4AEC"/>
    <w:rsid w:val="00914CB6"/>
    <w:rsid w:val="00920175"/>
    <w:rsid w:val="009538F5"/>
    <w:rsid w:val="009579B0"/>
    <w:rsid w:val="009742D6"/>
    <w:rsid w:val="00983CF6"/>
    <w:rsid w:val="009B7A0E"/>
    <w:rsid w:val="009C42FE"/>
    <w:rsid w:val="009F0C87"/>
    <w:rsid w:val="00A22BD1"/>
    <w:rsid w:val="00A26278"/>
    <w:rsid w:val="00A41B0E"/>
    <w:rsid w:val="00A47AD2"/>
    <w:rsid w:val="00A51270"/>
    <w:rsid w:val="00A70BAD"/>
    <w:rsid w:val="00A81FBF"/>
    <w:rsid w:val="00A9653C"/>
    <w:rsid w:val="00AA0FF8"/>
    <w:rsid w:val="00AA2A50"/>
    <w:rsid w:val="00AB2A44"/>
    <w:rsid w:val="00AC2DF3"/>
    <w:rsid w:val="00AD0B6F"/>
    <w:rsid w:val="00AD5247"/>
    <w:rsid w:val="00B17EBF"/>
    <w:rsid w:val="00B2105D"/>
    <w:rsid w:val="00B26120"/>
    <w:rsid w:val="00B34BD6"/>
    <w:rsid w:val="00B44EA4"/>
    <w:rsid w:val="00B46106"/>
    <w:rsid w:val="00B5058F"/>
    <w:rsid w:val="00B54B2C"/>
    <w:rsid w:val="00B64F0F"/>
    <w:rsid w:val="00B7635C"/>
    <w:rsid w:val="00B81147"/>
    <w:rsid w:val="00B8777D"/>
    <w:rsid w:val="00B93666"/>
    <w:rsid w:val="00BB0AB9"/>
    <w:rsid w:val="00BB2426"/>
    <w:rsid w:val="00BE355A"/>
    <w:rsid w:val="00BF0E93"/>
    <w:rsid w:val="00C01059"/>
    <w:rsid w:val="00C22D45"/>
    <w:rsid w:val="00C26320"/>
    <w:rsid w:val="00C36D3B"/>
    <w:rsid w:val="00C4677F"/>
    <w:rsid w:val="00C62EDE"/>
    <w:rsid w:val="00C7169A"/>
    <w:rsid w:val="00C716DE"/>
    <w:rsid w:val="00C9143B"/>
    <w:rsid w:val="00CA3811"/>
    <w:rsid w:val="00CD0DA8"/>
    <w:rsid w:val="00CE33FB"/>
    <w:rsid w:val="00CE6458"/>
    <w:rsid w:val="00CE7079"/>
    <w:rsid w:val="00CF3396"/>
    <w:rsid w:val="00CF6EED"/>
    <w:rsid w:val="00D03DCF"/>
    <w:rsid w:val="00D13C5A"/>
    <w:rsid w:val="00D14DED"/>
    <w:rsid w:val="00D21007"/>
    <w:rsid w:val="00D24AB8"/>
    <w:rsid w:val="00D42B2D"/>
    <w:rsid w:val="00D5083E"/>
    <w:rsid w:val="00D61713"/>
    <w:rsid w:val="00D664A0"/>
    <w:rsid w:val="00D672A6"/>
    <w:rsid w:val="00D72875"/>
    <w:rsid w:val="00DC1CA6"/>
    <w:rsid w:val="00DC4DBE"/>
    <w:rsid w:val="00DC4F76"/>
    <w:rsid w:val="00DE1D4E"/>
    <w:rsid w:val="00E07F52"/>
    <w:rsid w:val="00E130B0"/>
    <w:rsid w:val="00E54857"/>
    <w:rsid w:val="00E5728E"/>
    <w:rsid w:val="00E62E16"/>
    <w:rsid w:val="00EA2248"/>
    <w:rsid w:val="00EE0C04"/>
    <w:rsid w:val="00EE21CB"/>
    <w:rsid w:val="00EF1005"/>
    <w:rsid w:val="00EF524B"/>
    <w:rsid w:val="00F0470C"/>
    <w:rsid w:val="00F15372"/>
    <w:rsid w:val="00F40ABC"/>
    <w:rsid w:val="00F46F0F"/>
    <w:rsid w:val="00F50795"/>
    <w:rsid w:val="00F52741"/>
    <w:rsid w:val="00F5675F"/>
    <w:rsid w:val="00F76658"/>
    <w:rsid w:val="00F77BE6"/>
    <w:rsid w:val="00F920C7"/>
    <w:rsid w:val="00FD28FB"/>
    <w:rsid w:val="00FD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6F3"/>
    <w:rPr>
      <w:sz w:val="24"/>
      <w:szCs w:val="24"/>
    </w:rPr>
  </w:style>
  <w:style w:type="paragraph" w:styleId="Heading1">
    <w:name w:val="heading 1"/>
    <w:basedOn w:val="Normal"/>
    <w:next w:val="Normal"/>
    <w:qFormat/>
    <w:rsid w:val="006346F3"/>
    <w:pPr>
      <w:keepNext/>
      <w:jc w:val="center"/>
      <w:outlineLvl w:val="0"/>
    </w:pPr>
    <w:rPr>
      <w:b/>
      <w:bCs/>
      <w:sz w:val="52"/>
      <w:u w:val="single"/>
    </w:rPr>
  </w:style>
  <w:style w:type="paragraph" w:styleId="Heading2">
    <w:name w:val="heading 2"/>
    <w:basedOn w:val="Normal"/>
    <w:next w:val="Normal"/>
    <w:qFormat/>
    <w:rsid w:val="006346F3"/>
    <w:pPr>
      <w:keepNext/>
      <w:jc w:val="center"/>
      <w:outlineLvl w:val="1"/>
    </w:pPr>
    <w:rPr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346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46F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346F3"/>
  </w:style>
  <w:style w:type="paragraph" w:styleId="EnvelopeAddress">
    <w:name w:val="envelope address"/>
    <w:basedOn w:val="Normal"/>
    <w:rsid w:val="006346F3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6346F3"/>
    <w:rPr>
      <w:rFonts w:ascii="Arial" w:hAnsi="Arial" w:cs="Arial"/>
      <w:sz w:val="20"/>
      <w:szCs w:val="20"/>
    </w:rPr>
  </w:style>
  <w:style w:type="paragraph" w:styleId="BodyText">
    <w:name w:val="Body Text"/>
    <w:basedOn w:val="Normal"/>
    <w:rsid w:val="006346F3"/>
    <w:pPr>
      <w:jc w:val="both"/>
    </w:pPr>
    <w:rPr>
      <w:sz w:val="44"/>
    </w:rPr>
  </w:style>
  <w:style w:type="character" w:styleId="Hyperlink">
    <w:name w:val="Hyperlink"/>
    <w:basedOn w:val="DefaultParagraphFont"/>
    <w:rsid w:val="00D13C5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928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28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1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2025-10-06T16:04:00Z</dcterms:created>
  <dcterms:modified xsi:type="dcterms:W3CDTF">2025-10-06T16:04:00Z</dcterms:modified>
</cp:coreProperties>
</file>